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D71" w:rsidRPr="00296D71" w:rsidRDefault="00296D71" w:rsidP="00296D71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296D71" w:rsidRPr="00296D71" w:rsidRDefault="00296D71" w:rsidP="00296D71">
      <w:pPr>
        <w:keepNext/>
        <w:tabs>
          <w:tab w:val="left" w:pos="-426"/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6D71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</w:t>
      </w:r>
    </w:p>
    <w:p w:rsidR="00296D71" w:rsidRPr="00296D71" w:rsidRDefault="00296D71" w:rsidP="00296D71">
      <w:pPr>
        <w:keepNext/>
        <w:tabs>
          <w:tab w:val="left" w:pos="-426"/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6D7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296D71">
        <w:rPr>
          <w:rFonts w:ascii="Times New Roman" w:eastAsia="Times New Roman" w:hAnsi="Times New Roman" w:cs="Times New Roman"/>
          <w:sz w:val="24"/>
          <w:szCs w:val="24"/>
        </w:rPr>
        <w:t>Мензелинская</w:t>
      </w:r>
      <w:proofErr w:type="spellEnd"/>
      <w:r w:rsidRPr="00296D71">
        <w:rPr>
          <w:rFonts w:ascii="Times New Roman" w:eastAsia="Times New Roman" w:hAnsi="Times New Roman" w:cs="Times New Roman"/>
          <w:sz w:val="24"/>
          <w:szCs w:val="24"/>
        </w:rPr>
        <w:t xml:space="preserve"> кадетская школа-интернат</w:t>
      </w:r>
    </w:p>
    <w:p w:rsidR="00296D71" w:rsidRPr="00296D71" w:rsidRDefault="00296D71" w:rsidP="00296D71">
      <w:pPr>
        <w:keepNext/>
        <w:tabs>
          <w:tab w:val="left" w:pos="-426"/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6D71">
        <w:rPr>
          <w:rFonts w:ascii="Times New Roman" w:eastAsia="Times New Roman" w:hAnsi="Times New Roman" w:cs="Times New Roman"/>
          <w:sz w:val="24"/>
          <w:szCs w:val="24"/>
        </w:rPr>
        <w:t xml:space="preserve">имени </w:t>
      </w:r>
      <w:proofErr w:type="gramStart"/>
      <w:r w:rsidRPr="00296D71">
        <w:rPr>
          <w:rFonts w:ascii="Times New Roman" w:eastAsia="Times New Roman" w:hAnsi="Times New Roman" w:cs="Times New Roman"/>
          <w:sz w:val="24"/>
          <w:szCs w:val="24"/>
        </w:rPr>
        <w:t xml:space="preserve">Героя Советского Союза генерал-полковника Василия Николаевича </w:t>
      </w:r>
      <w:proofErr w:type="spellStart"/>
      <w:r w:rsidRPr="00296D71">
        <w:rPr>
          <w:rFonts w:ascii="Times New Roman" w:eastAsia="Times New Roman" w:hAnsi="Times New Roman" w:cs="Times New Roman"/>
          <w:sz w:val="24"/>
          <w:szCs w:val="24"/>
        </w:rPr>
        <w:t>Гордова</w:t>
      </w:r>
      <w:proofErr w:type="spellEnd"/>
      <w:proofErr w:type="gramEnd"/>
      <w:r w:rsidRPr="00296D71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96D71" w:rsidRPr="00296D71" w:rsidRDefault="00296D71" w:rsidP="00296D71">
      <w:pPr>
        <w:keepNext/>
        <w:tabs>
          <w:tab w:val="left" w:pos="-426"/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86" w:type="dxa"/>
        <w:jc w:val="center"/>
        <w:tblInd w:w="-801" w:type="dxa"/>
        <w:tblLook w:val="00A0" w:firstRow="1" w:lastRow="0" w:firstColumn="1" w:lastColumn="0" w:noHBand="0" w:noVBand="0"/>
      </w:tblPr>
      <w:tblGrid>
        <w:gridCol w:w="5308"/>
        <w:gridCol w:w="4678"/>
      </w:tblGrid>
      <w:tr w:rsidR="00296D71" w:rsidRPr="00296D71" w:rsidTr="00296D71">
        <w:trPr>
          <w:jc w:val="center"/>
        </w:trPr>
        <w:tc>
          <w:tcPr>
            <w:tcW w:w="5308" w:type="dxa"/>
          </w:tcPr>
          <w:p w:rsidR="00296D71" w:rsidRPr="00296D71" w:rsidRDefault="00296D71" w:rsidP="00296D71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96D71" w:rsidRPr="00296D71" w:rsidRDefault="00296D71" w:rsidP="00296D71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D7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296D71" w:rsidRPr="00296D71" w:rsidRDefault="00296D71" w:rsidP="00296D71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D7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ГБОУ «</w:t>
            </w:r>
            <w:proofErr w:type="spellStart"/>
            <w:r w:rsidRPr="00296D71">
              <w:rPr>
                <w:rFonts w:ascii="Times New Roman" w:eastAsia="Times New Roman" w:hAnsi="Times New Roman" w:cs="Times New Roman"/>
                <w:sz w:val="24"/>
                <w:szCs w:val="24"/>
              </w:rPr>
              <w:t>Мензелинская</w:t>
            </w:r>
            <w:proofErr w:type="spellEnd"/>
            <w:r w:rsidRPr="00296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кадетская школа-интернат</w:t>
            </w:r>
          </w:p>
          <w:p w:rsidR="00296D71" w:rsidRPr="00296D71" w:rsidRDefault="00296D71" w:rsidP="00296D71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 Р.М. </w:t>
            </w:r>
            <w:proofErr w:type="spellStart"/>
            <w:r w:rsidRPr="00296D71">
              <w:rPr>
                <w:rFonts w:ascii="Times New Roman" w:eastAsia="Times New Roman" w:hAnsi="Times New Roman" w:cs="Times New Roman"/>
                <w:sz w:val="24"/>
                <w:szCs w:val="24"/>
              </w:rPr>
              <w:t>Мубараков</w:t>
            </w:r>
            <w:proofErr w:type="spellEnd"/>
          </w:p>
          <w:p w:rsidR="00296D71" w:rsidRPr="00296D71" w:rsidRDefault="00296D71" w:rsidP="00296D71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96D71" w:rsidRDefault="00296D71" w:rsidP="00A9352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A9352F" w:rsidRPr="0035008F" w:rsidRDefault="00A9352F" w:rsidP="00A9352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5008F">
        <w:rPr>
          <w:rFonts w:ascii="Times New Roman" w:hAnsi="Times New Roman"/>
          <w:b/>
          <w:sz w:val="24"/>
          <w:szCs w:val="24"/>
        </w:rPr>
        <w:t>Перспективный план</w:t>
      </w:r>
    </w:p>
    <w:p w:rsidR="00A64C21" w:rsidRDefault="00E7362F" w:rsidP="00A935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повышения квалификации педагогических работников </w:t>
      </w:r>
    </w:p>
    <w:p w:rsidR="00A9352F" w:rsidRPr="0035008F" w:rsidRDefault="00A9352F" w:rsidP="00A935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35008F">
        <w:rPr>
          <w:rFonts w:ascii="Times New Roman" w:hAnsi="Times New Roman"/>
          <w:b/>
          <w:sz w:val="24"/>
          <w:szCs w:val="24"/>
        </w:rPr>
        <w:t>на 201</w:t>
      </w:r>
      <w:r w:rsidR="00E7362F">
        <w:rPr>
          <w:rFonts w:ascii="Times New Roman" w:hAnsi="Times New Roman"/>
          <w:b/>
          <w:sz w:val="24"/>
          <w:szCs w:val="24"/>
        </w:rPr>
        <w:t>9</w:t>
      </w:r>
      <w:r w:rsidRPr="0035008F">
        <w:rPr>
          <w:rFonts w:ascii="Times New Roman" w:hAnsi="Times New Roman"/>
          <w:b/>
          <w:sz w:val="24"/>
          <w:szCs w:val="24"/>
        </w:rPr>
        <w:t>-202</w:t>
      </w:r>
      <w:r w:rsidR="00E7362F">
        <w:rPr>
          <w:rFonts w:ascii="Times New Roman" w:hAnsi="Times New Roman"/>
          <w:b/>
          <w:sz w:val="24"/>
          <w:szCs w:val="24"/>
        </w:rPr>
        <w:t>3</w:t>
      </w:r>
      <w:r w:rsidRPr="0035008F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A9352F" w:rsidRPr="00A9352F" w:rsidRDefault="00A9352F" w:rsidP="00A9352F">
      <w:pPr>
        <w:spacing w:after="0" w:line="240" w:lineRule="auto"/>
        <w:jc w:val="both"/>
        <w:rPr>
          <w:rFonts w:ascii="Times New Roman" w:hAnsi="Times New Roman"/>
          <w:b/>
          <w:sz w:val="16"/>
          <w:szCs w:val="28"/>
        </w:rPr>
      </w:pPr>
      <w:r>
        <w:rPr>
          <w:rFonts w:ascii="Times New Roman" w:hAnsi="Times New Roman"/>
          <w:b/>
          <w:sz w:val="16"/>
          <w:szCs w:val="28"/>
        </w:rPr>
        <w:t>1.09.19.</w:t>
      </w:r>
    </w:p>
    <w:tbl>
      <w:tblPr>
        <w:tblW w:w="105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71"/>
        <w:gridCol w:w="1923"/>
        <w:gridCol w:w="1086"/>
        <w:gridCol w:w="825"/>
        <w:gridCol w:w="825"/>
        <w:gridCol w:w="699"/>
        <w:gridCol w:w="825"/>
        <w:gridCol w:w="825"/>
        <w:gridCol w:w="917"/>
      </w:tblGrid>
      <w:tr w:rsidR="004662B4" w:rsidRPr="00A9352F" w:rsidTr="00296D71">
        <w:trPr>
          <w:trHeight w:val="20"/>
        </w:trPr>
        <w:tc>
          <w:tcPr>
            <w:tcW w:w="710" w:type="dxa"/>
            <w:vMerge w:val="restart"/>
            <w:shd w:val="clear" w:color="auto" w:fill="auto"/>
            <w:hideMark/>
          </w:tcPr>
          <w:p w:rsidR="00E7362F" w:rsidRPr="00A9352F" w:rsidRDefault="00E7362F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9352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871" w:type="dxa"/>
            <w:vMerge w:val="restart"/>
            <w:shd w:val="clear" w:color="auto" w:fill="auto"/>
            <w:hideMark/>
          </w:tcPr>
          <w:p w:rsidR="00E7362F" w:rsidRPr="00A9352F" w:rsidRDefault="00E7362F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9352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ФИО</w:t>
            </w:r>
          </w:p>
        </w:tc>
        <w:tc>
          <w:tcPr>
            <w:tcW w:w="1923" w:type="dxa"/>
            <w:vMerge w:val="restart"/>
            <w:shd w:val="clear" w:color="auto" w:fill="auto"/>
            <w:hideMark/>
          </w:tcPr>
          <w:p w:rsidR="00E7362F" w:rsidRPr="00A9352F" w:rsidRDefault="00E7362F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9352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1086" w:type="dxa"/>
            <w:vMerge w:val="restart"/>
            <w:shd w:val="clear" w:color="auto" w:fill="auto"/>
            <w:noWrap/>
            <w:hideMark/>
          </w:tcPr>
          <w:p w:rsidR="00E7362F" w:rsidRPr="00A9352F" w:rsidRDefault="00E7362F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9352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Последние КПК</w:t>
            </w:r>
          </w:p>
        </w:tc>
        <w:tc>
          <w:tcPr>
            <w:tcW w:w="3999" w:type="dxa"/>
            <w:gridSpan w:val="5"/>
            <w:vAlign w:val="center"/>
          </w:tcPr>
          <w:p w:rsidR="00E7362F" w:rsidRPr="006F00EB" w:rsidRDefault="00E7362F" w:rsidP="00A935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562FE">
              <w:rPr>
                <w:rFonts w:ascii="Times New Roman" w:hAnsi="Times New Roman"/>
                <w:b/>
              </w:rPr>
              <w:t>Годы</w:t>
            </w:r>
          </w:p>
        </w:tc>
        <w:tc>
          <w:tcPr>
            <w:tcW w:w="917" w:type="dxa"/>
            <w:vMerge w:val="restart"/>
          </w:tcPr>
          <w:p w:rsidR="00E7362F" w:rsidRPr="00E7362F" w:rsidRDefault="00E7362F" w:rsidP="00A935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362F">
              <w:rPr>
                <w:rFonts w:ascii="Times New Roman" w:hAnsi="Times New Roman"/>
                <w:b/>
                <w:sz w:val="18"/>
                <w:szCs w:val="18"/>
              </w:rPr>
              <w:t>Примечание</w:t>
            </w: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vMerge/>
            <w:shd w:val="clear" w:color="auto" w:fill="auto"/>
            <w:hideMark/>
          </w:tcPr>
          <w:p w:rsidR="00E7362F" w:rsidRPr="00A9352F" w:rsidRDefault="00E7362F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Merge/>
            <w:shd w:val="clear" w:color="auto" w:fill="auto"/>
            <w:hideMark/>
          </w:tcPr>
          <w:p w:rsidR="00E7362F" w:rsidRPr="00A9352F" w:rsidRDefault="00E7362F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3" w:type="dxa"/>
            <w:vMerge/>
            <w:shd w:val="clear" w:color="auto" w:fill="auto"/>
            <w:hideMark/>
          </w:tcPr>
          <w:p w:rsidR="00E7362F" w:rsidRPr="00A9352F" w:rsidRDefault="00E7362F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vMerge/>
            <w:shd w:val="clear" w:color="auto" w:fill="auto"/>
            <w:noWrap/>
            <w:hideMark/>
          </w:tcPr>
          <w:p w:rsidR="00E7362F" w:rsidRPr="00A9352F" w:rsidRDefault="00E7362F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 w:rsidR="00E7362F" w:rsidRPr="00D562FE" w:rsidRDefault="00E7362F" w:rsidP="00A935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2019</w:t>
            </w:r>
          </w:p>
        </w:tc>
        <w:tc>
          <w:tcPr>
            <w:tcW w:w="825" w:type="dxa"/>
            <w:vAlign w:val="center"/>
          </w:tcPr>
          <w:p w:rsidR="00E7362F" w:rsidRPr="00D562FE" w:rsidRDefault="00E7362F" w:rsidP="00A935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2020</w:t>
            </w:r>
          </w:p>
        </w:tc>
        <w:tc>
          <w:tcPr>
            <w:tcW w:w="699" w:type="dxa"/>
            <w:vAlign w:val="center"/>
          </w:tcPr>
          <w:p w:rsidR="00E7362F" w:rsidRPr="00D562FE" w:rsidRDefault="00E7362F" w:rsidP="00A935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562FE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021</w:t>
            </w:r>
          </w:p>
        </w:tc>
        <w:tc>
          <w:tcPr>
            <w:tcW w:w="825" w:type="dxa"/>
            <w:vAlign w:val="center"/>
          </w:tcPr>
          <w:p w:rsidR="00E7362F" w:rsidRPr="00D562FE" w:rsidRDefault="00E7362F" w:rsidP="00A935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2022</w:t>
            </w:r>
          </w:p>
        </w:tc>
        <w:tc>
          <w:tcPr>
            <w:tcW w:w="825" w:type="dxa"/>
            <w:vAlign w:val="center"/>
          </w:tcPr>
          <w:p w:rsidR="00E7362F" w:rsidRPr="00D562FE" w:rsidRDefault="00E7362F" w:rsidP="00A935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2023</w:t>
            </w:r>
          </w:p>
        </w:tc>
        <w:tc>
          <w:tcPr>
            <w:tcW w:w="917" w:type="dxa"/>
            <w:vMerge/>
          </w:tcPr>
          <w:p w:rsidR="00E7362F" w:rsidRDefault="00E7362F" w:rsidP="00A935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shd w:val="clear" w:color="auto" w:fill="auto"/>
          </w:tcPr>
          <w:p w:rsidR="00A64C21" w:rsidRPr="009C6C68" w:rsidRDefault="00A64C21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Альмиева</w:t>
            </w:r>
            <w:proofErr w:type="spellEnd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Файруза</w:t>
            </w:r>
            <w:proofErr w:type="spellEnd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Марсовна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Учитель начальных классов</w:t>
            </w:r>
          </w:p>
        </w:tc>
        <w:tc>
          <w:tcPr>
            <w:tcW w:w="1086" w:type="dxa"/>
            <w:shd w:val="clear" w:color="auto" w:fill="auto"/>
          </w:tcPr>
          <w:p w:rsidR="00A64C21" w:rsidRPr="00A9352F" w:rsidRDefault="009C6C68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9C6C68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99" w:type="dxa"/>
          </w:tcPr>
          <w:p w:rsidR="00A64C21" w:rsidRPr="00A9443C" w:rsidRDefault="00A64C21" w:rsidP="009C6C68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9C6C68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17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shd w:val="clear" w:color="auto" w:fill="auto"/>
          </w:tcPr>
          <w:p w:rsidR="00A64C21" w:rsidRPr="009C6C68" w:rsidRDefault="00A64C21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Анастасьева Оксана Николаевна</w:t>
            </w:r>
          </w:p>
        </w:tc>
        <w:tc>
          <w:tcPr>
            <w:tcW w:w="1923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Учитель русского языка, литературы</w:t>
            </w:r>
          </w:p>
        </w:tc>
        <w:tc>
          <w:tcPr>
            <w:tcW w:w="1086" w:type="dxa"/>
            <w:shd w:val="clear" w:color="auto" w:fill="auto"/>
          </w:tcPr>
          <w:p w:rsidR="00A64C21" w:rsidRPr="00A9352F" w:rsidRDefault="009C6C68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9C6C68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99" w:type="dxa"/>
          </w:tcPr>
          <w:p w:rsidR="00A64C21" w:rsidRPr="00A9443C" w:rsidRDefault="00A64C21" w:rsidP="009C6C68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9C6C68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17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shd w:val="clear" w:color="auto" w:fill="auto"/>
          </w:tcPr>
          <w:p w:rsidR="00A64C21" w:rsidRPr="009C6C68" w:rsidRDefault="00A64C21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Анастасьева Ольга Михайловна</w:t>
            </w:r>
          </w:p>
        </w:tc>
        <w:tc>
          <w:tcPr>
            <w:tcW w:w="1923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Учитель истории, обществознания, педагог-организатор </w:t>
            </w:r>
          </w:p>
        </w:tc>
        <w:tc>
          <w:tcPr>
            <w:tcW w:w="1086" w:type="dxa"/>
            <w:shd w:val="clear" w:color="auto" w:fill="auto"/>
          </w:tcPr>
          <w:p w:rsidR="00A64C21" w:rsidRPr="00A9352F" w:rsidRDefault="009C6C68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296D7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99" w:type="dxa"/>
          </w:tcPr>
          <w:p w:rsidR="00A64C21" w:rsidRPr="009C6C68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296D7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17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shd w:val="clear" w:color="auto" w:fill="auto"/>
          </w:tcPr>
          <w:p w:rsidR="00A64C21" w:rsidRPr="009C6C68" w:rsidRDefault="00A64C21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Батыршина</w:t>
            </w:r>
            <w:proofErr w:type="spellEnd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 Татьяна Александровна</w:t>
            </w:r>
          </w:p>
        </w:tc>
        <w:tc>
          <w:tcPr>
            <w:tcW w:w="1923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Учитель математики, информатики</w:t>
            </w:r>
          </w:p>
        </w:tc>
        <w:tc>
          <w:tcPr>
            <w:tcW w:w="1086" w:type="dxa"/>
            <w:shd w:val="clear" w:color="auto" w:fill="auto"/>
          </w:tcPr>
          <w:p w:rsidR="00A64C21" w:rsidRPr="00A9352F" w:rsidRDefault="009C6C68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</w:tcPr>
          <w:p w:rsidR="00A64C21" w:rsidRPr="00A9443C" w:rsidRDefault="00A64C21" w:rsidP="009C6C68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</w:tcPr>
          <w:p w:rsidR="00A64C21" w:rsidRPr="00A9352F" w:rsidRDefault="009C6C68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Д/О</w:t>
            </w: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shd w:val="clear" w:color="auto" w:fill="auto"/>
          </w:tcPr>
          <w:p w:rsidR="00A64C21" w:rsidRPr="009C6C68" w:rsidRDefault="00A64C21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Белякова Лариса Николаевна</w:t>
            </w:r>
          </w:p>
        </w:tc>
        <w:tc>
          <w:tcPr>
            <w:tcW w:w="1923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Учитель истории, обществознания </w:t>
            </w:r>
          </w:p>
        </w:tc>
        <w:tc>
          <w:tcPr>
            <w:tcW w:w="1086" w:type="dxa"/>
            <w:shd w:val="clear" w:color="auto" w:fill="auto"/>
          </w:tcPr>
          <w:p w:rsidR="00A64C21" w:rsidRPr="00A9352F" w:rsidRDefault="009C6C68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</w:tcPr>
          <w:p w:rsidR="00A64C21" w:rsidRPr="00A9443C" w:rsidRDefault="009C6C68" w:rsidP="009C6C68">
            <w:pPr>
              <w:pStyle w:val="a3"/>
              <w:spacing w:after="0" w:line="240" w:lineRule="auto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shd w:val="clear" w:color="auto" w:fill="auto"/>
          </w:tcPr>
          <w:p w:rsidR="00A64C21" w:rsidRPr="009C6C68" w:rsidRDefault="00A64C21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Валиуллина</w:t>
            </w:r>
            <w:proofErr w:type="spellEnd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 Любовь Ивановна</w:t>
            </w:r>
          </w:p>
        </w:tc>
        <w:tc>
          <w:tcPr>
            <w:tcW w:w="1923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Учитель английского языка</w:t>
            </w:r>
          </w:p>
        </w:tc>
        <w:tc>
          <w:tcPr>
            <w:tcW w:w="1086" w:type="dxa"/>
            <w:shd w:val="clear" w:color="auto" w:fill="auto"/>
          </w:tcPr>
          <w:p w:rsidR="00A64C21" w:rsidRPr="00A9352F" w:rsidRDefault="009C6C68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825" w:type="dxa"/>
          </w:tcPr>
          <w:p w:rsidR="00A64C21" w:rsidRPr="00A9352F" w:rsidRDefault="009C6C68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</w:tcPr>
          <w:p w:rsidR="00A64C21" w:rsidRPr="00A9443C" w:rsidRDefault="00A64C21" w:rsidP="009C6C68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9C6C68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shd w:val="clear" w:color="auto" w:fill="auto"/>
          </w:tcPr>
          <w:p w:rsidR="00A64C21" w:rsidRPr="009C6C68" w:rsidRDefault="00A64C21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Гайнуллина</w:t>
            </w:r>
            <w:proofErr w:type="spellEnd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Гузелия</w:t>
            </w:r>
            <w:proofErr w:type="spellEnd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Фаритовна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Воспитатель </w:t>
            </w:r>
          </w:p>
        </w:tc>
        <w:tc>
          <w:tcPr>
            <w:tcW w:w="1086" w:type="dxa"/>
            <w:shd w:val="clear" w:color="auto" w:fill="auto"/>
          </w:tcPr>
          <w:p w:rsidR="00A64C21" w:rsidRPr="00A9352F" w:rsidRDefault="009C6C68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</w:tcPr>
          <w:p w:rsidR="00A64C21" w:rsidRPr="00A9443C" w:rsidRDefault="00A64C21" w:rsidP="009C6C68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</w:tcPr>
          <w:p w:rsidR="00A64C21" w:rsidRPr="00A9352F" w:rsidRDefault="009C6C68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Д/О</w:t>
            </w: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vMerge w:val="restart"/>
            <w:shd w:val="clear" w:color="auto" w:fill="auto"/>
          </w:tcPr>
          <w:p w:rsidR="004662B4" w:rsidRPr="009C6C68" w:rsidRDefault="004662B4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shd w:val="clear" w:color="auto" w:fill="auto"/>
          </w:tcPr>
          <w:p w:rsidR="004662B4" w:rsidRPr="009C6C68" w:rsidRDefault="004662B4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Галеева</w:t>
            </w:r>
            <w:proofErr w:type="spellEnd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 Елена </w:t>
            </w: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Ириковна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4662B4" w:rsidRPr="009C6C68" w:rsidRDefault="004662B4" w:rsidP="004662B4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Зам. дирек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тора по УВР,</w:t>
            </w:r>
          </w:p>
        </w:tc>
        <w:tc>
          <w:tcPr>
            <w:tcW w:w="1086" w:type="dxa"/>
            <w:shd w:val="clear" w:color="auto" w:fill="auto"/>
          </w:tcPr>
          <w:p w:rsidR="004662B4" w:rsidRPr="00A9352F" w:rsidRDefault="004662B4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825" w:type="dxa"/>
          </w:tcPr>
          <w:p w:rsidR="004662B4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4662B4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</w:tcPr>
          <w:p w:rsidR="004662B4" w:rsidRPr="00A9443C" w:rsidRDefault="004662B4" w:rsidP="009C6C68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4662B4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4662B4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</w:tcPr>
          <w:p w:rsidR="004662B4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vMerge/>
            <w:shd w:val="clear" w:color="auto" w:fill="auto"/>
          </w:tcPr>
          <w:p w:rsidR="004662B4" w:rsidRPr="009C6C68" w:rsidRDefault="004662B4" w:rsidP="009C6C6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4662B4" w:rsidRPr="009C6C68" w:rsidRDefault="004662B4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923" w:type="dxa"/>
            <w:shd w:val="clear" w:color="auto" w:fill="auto"/>
          </w:tcPr>
          <w:p w:rsidR="004662B4" w:rsidRPr="009C6C68" w:rsidRDefault="004662B4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учитель искусства</w:t>
            </w:r>
          </w:p>
        </w:tc>
        <w:tc>
          <w:tcPr>
            <w:tcW w:w="1086" w:type="dxa"/>
            <w:shd w:val="clear" w:color="auto" w:fill="auto"/>
          </w:tcPr>
          <w:p w:rsidR="004662B4" w:rsidRPr="00A9352F" w:rsidRDefault="004662B4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825" w:type="dxa"/>
          </w:tcPr>
          <w:p w:rsidR="004662B4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4662B4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</w:tcPr>
          <w:p w:rsidR="004662B4" w:rsidRPr="00A9443C" w:rsidRDefault="004662B4" w:rsidP="009C6C68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4662B4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4662B4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</w:tcPr>
          <w:p w:rsidR="004662B4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shd w:val="clear" w:color="auto" w:fill="auto"/>
          </w:tcPr>
          <w:p w:rsidR="00A64C21" w:rsidRPr="009C6C68" w:rsidRDefault="00A64C21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Галиев</w:t>
            </w:r>
            <w:proofErr w:type="spellEnd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Раеф</w:t>
            </w:r>
            <w:proofErr w:type="spellEnd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Рифович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Учитель физической культуры</w:t>
            </w:r>
          </w:p>
        </w:tc>
        <w:tc>
          <w:tcPr>
            <w:tcW w:w="1086" w:type="dxa"/>
            <w:shd w:val="clear" w:color="auto" w:fill="auto"/>
          </w:tcPr>
          <w:p w:rsidR="00A64C21" w:rsidRPr="00A9352F" w:rsidRDefault="004662B4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99" w:type="dxa"/>
          </w:tcPr>
          <w:p w:rsidR="00A64C21" w:rsidRPr="00A9443C" w:rsidRDefault="00A64C21" w:rsidP="009C6C68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17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shd w:val="clear" w:color="auto" w:fill="auto"/>
          </w:tcPr>
          <w:p w:rsidR="00A64C21" w:rsidRPr="009C6C68" w:rsidRDefault="00A64C21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Ефремов Сергей Александрович</w:t>
            </w:r>
          </w:p>
        </w:tc>
        <w:tc>
          <w:tcPr>
            <w:tcW w:w="1923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Педагог дополнительного образования</w:t>
            </w:r>
          </w:p>
        </w:tc>
        <w:tc>
          <w:tcPr>
            <w:tcW w:w="1086" w:type="dxa"/>
            <w:shd w:val="clear" w:color="auto" w:fill="auto"/>
          </w:tcPr>
          <w:p w:rsidR="00A64C21" w:rsidRPr="00A9352F" w:rsidRDefault="004662B4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</w:tcPr>
          <w:p w:rsidR="00A64C21" w:rsidRPr="00A9443C" w:rsidRDefault="004662B4" w:rsidP="004662B4">
            <w:pPr>
              <w:pStyle w:val="a3"/>
              <w:spacing w:after="0" w:line="240" w:lineRule="auto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shd w:val="clear" w:color="auto" w:fill="auto"/>
          </w:tcPr>
          <w:p w:rsidR="00A64C21" w:rsidRPr="009C6C68" w:rsidRDefault="00A64C21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Жарова Валентина Андреевна</w:t>
            </w:r>
          </w:p>
        </w:tc>
        <w:tc>
          <w:tcPr>
            <w:tcW w:w="1923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Учитель физики, математики</w:t>
            </w:r>
          </w:p>
        </w:tc>
        <w:tc>
          <w:tcPr>
            <w:tcW w:w="1086" w:type="dxa"/>
            <w:shd w:val="clear" w:color="auto" w:fill="auto"/>
          </w:tcPr>
          <w:p w:rsidR="00A64C21" w:rsidRPr="00A9352F" w:rsidRDefault="004662B4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825" w:type="dxa"/>
          </w:tcPr>
          <w:p w:rsidR="00A64C21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</w:tcPr>
          <w:p w:rsidR="00A64C21" w:rsidRPr="00A9443C" w:rsidRDefault="00A64C21" w:rsidP="009C6C68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shd w:val="clear" w:color="auto" w:fill="auto"/>
          </w:tcPr>
          <w:p w:rsidR="00A64C21" w:rsidRPr="009C6C68" w:rsidRDefault="00A64C21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Игнатьев Сергей Юрьевич</w:t>
            </w:r>
          </w:p>
        </w:tc>
        <w:tc>
          <w:tcPr>
            <w:tcW w:w="1923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Преподаватель-организатор по ОБЖ, учитель технологии</w:t>
            </w:r>
          </w:p>
        </w:tc>
        <w:tc>
          <w:tcPr>
            <w:tcW w:w="1086" w:type="dxa"/>
            <w:shd w:val="clear" w:color="auto" w:fill="auto"/>
          </w:tcPr>
          <w:p w:rsidR="00A64C21" w:rsidRPr="00A9352F" w:rsidRDefault="004662B4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825" w:type="dxa"/>
          </w:tcPr>
          <w:p w:rsidR="00A64C21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</w:tcPr>
          <w:p w:rsidR="00A64C21" w:rsidRPr="00A9443C" w:rsidRDefault="00A64C21" w:rsidP="009C6C68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shd w:val="clear" w:color="auto" w:fill="auto"/>
          </w:tcPr>
          <w:p w:rsidR="00A64C21" w:rsidRPr="009C6C68" w:rsidRDefault="00A64C21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Круглова Татьяна Петровна</w:t>
            </w:r>
          </w:p>
        </w:tc>
        <w:tc>
          <w:tcPr>
            <w:tcW w:w="1923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Учитель математики</w:t>
            </w:r>
          </w:p>
        </w:tc>
        <w:tc>
          <w:tcPr>
            <w:tcW w:w="1086" w:type="dxa"/>
            <w:shd w:val="clear" w:color="auto" w:fill="auto"/>
          </w:tcPr>
          <w:p w:rsidR="00A64C21" w:rsidRPr="00A9352F" w:rsidRDefault="004662B4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825" w:type="dxa"/>
          </w:tcPr>
          <w:p w:rsidR="00A64C21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</w:tcPr>
          <w:p w:rsidR="00A64C21" w:rsidRPr="00A9443C" w:rsidRDefault="00A64C21" w:rsidP="009C6C68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shd w:val="clear" w:color="auto" w:fill="auto"/>
          </w:tcPr>
          <w:p w:rsidR="00A64C21" w:rsidRPr="009C6C68" w:rsidRDefault="00A64C21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Курченков Сергей Анатольевич</w:t>
            </w:r>
          </w:p>
        </w:tc>
        <w:tc>
          <w:tcPr>
            <w:tcW w:w="1923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преп. спец. </w:t>
            </w: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дисцип</w:t>
            </w:r>
            <w:proofErr w:type="spellEnd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. (0,75), учитель английского языка, концертмейстер</w:t>
            </w:r>
          </w:p>
        </w:tc>
        <w:tc>
          <w:tcPr>
            <w:tcW w:w="1086" w:type="dxa"/>
            <w:shd w:val="clear" w:color="auto" w:fill="auto"/>
          </w:tcPr>
          <w:p w:rsidR="00A64C21" w:rsidRPr="00A9352F" w:rsidRDefault="004662B4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</w:tcPr>
          <w:p w:rsidR="00A64C21" w:rsidRPr="00A9443C" w:rsidRDefault="004662B4" w:rsidP="004662B4">
            <w:pPr>
              <w:pStyle w:val="a3"/>
              <w:spacing w:after="0" w:line="240" w:lineRule="auto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shd w:val="clear" w:color="auto" w:fill="auto"/>
          </w:tcPr>
          <w:p w:rsidR="00A64C21" w:rsidRPr="009C6C68" w:rsidRDefault="00A64C21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Лебедева Елена </w:t>
            </w: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lastRenderedPageBreak/>
              <w:t>Ульфатовна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lastRenderedPageBreak/>
              <w:t xml:space="preserve">Учитель начальных </w:t>
            </w:r>
            <w:r w:rsidRPr="009C6C68">
              <w:rPr>
                <w:rFonts w:ascii="Times New Roman" w:hAnsi="Times New Roman" w:cs="Times New Roman"/>
                <w:sz w:val="18"/>
                <w:szCs w:val="16"/>
              </w:rPr>
              <w:lastRenderedPageBreak/>
              <w:t>классов, воспитатель</w:t>
            </w:r>
          </w:p>
        </w:tc>
        <w:tc>
          <w:tcPr>
            <w:tcW w:w="1086" w:type="dxa"/>
            <w:shd w:val="clear" w:color="auto" w:fill="auto"/>
          </w:tcPr>
          <w:p w:rsidR="00A64C21" w:rsidRPr="00A9352F" w:rsidRDefault="004662B4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2018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</w:tcPr>
          <w:p w:rsidR="00A64C21" w:rsidRPr="00A9443C" w:rsidRDefault="004662B4" w:rsidP="004662B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shd w:val="clear" w:color="auto" w:fill="auto"/>
          </w:tcPr>
          <w:p w:rsidR="00A64C21" w:rsidRPr="009C6C68" w:rsidRDefault="00A64C21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Мадишин</w:t>
            </w:r>
            <w:proofErr w:type="spellEnd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 Ринат </w:t>
            </w: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Хафизтинович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Зам. директора по ВР</w:t>
            </w:r>
          </w:p>
        </w:tc>
        <w:tc>
          <w:tcPr>
            <w:tcW w:w="1086" w:type="dxa"/>
            <w:shd w:val="clear" w:color="auto" w:fill="auto"/>
          </w:tcPr>
          <w:p w:rsidR="00A64C21" w:rsidRPr="00A9352F" w:rsidRDefault="004662B4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825" w:type="dxa"/>
          </w:tcPr>
          <w:p w:rsidR="00A64C21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</w:tcPr>
          <w:p w:rsidR="00A64C21" w:rsidRPr="00A9443C" w:rsidRDefault="00A64C21" w:rsidP="009C6C68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shd w:val="clear" w:color="auto" w:fill="auto"/>
          </w:tcPr>
          <w:p w:rsidR="00A64C21" w:rsidRPr="009C6C68" w:rsidRDefault="00A64C21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Майорова </w:t>
            </w: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Ляйсан</w:t>
            </w:r>
            <w:proofErr w:type="spellEnd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Ханафовна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Учитель русского языка и литературы</w:t>
            </w:r>
          </w:p>
        </w:tc>
        <w:tc>
          <w:tcPr>
            <w:tcW w:w="1086" w:type="dxa"/>
            <w:shd w:val="clear" w:color="auto" w:fill="auto"/>
          </w:tcPr>
          <w:p w:rsidR="00A64C21" w:rsidRPr="00A9352F" w:rsidRDefault="004662B4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825" w:type="dxa"/>
          </w:tcPr>
          <w:p w:rsidR="00A64C21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</w:tcPr>
          <w:p w:rsidR="00A64C21" w:rsidRPr="00A9443C" w:rsidRDefault="00A64C21" w:rsidP="009C6C68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6D71" w:rsidRPr="00A9352F" w:rsidTr="00296D71">
        <w:trPr>
          <w:trHeight w:val="20"/>
        </w:trPr>
        <w:tc>
          <w:tcPr>
            <w:tcW w:w="710" w:type="dxa"/>
            <w:vMerge w:val="restart"/>
            <w:shd w:val="clear" w:color="auto" w:fill="auto"/>
          </w:tcPr>
          <w:p w:rsidR="004662B4" w:rsidRPr="009C6C68" w:rsidRDefault="004662B4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shd w:val="clear" w:color="auto" w:fill="auto"/>
          </w:tcPr>
          <w:p w:rsidR="004662B4" w:rsidRPr="009C6C68" w:rsidRDefault="004662B4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Мубараков</w:t>
            </w:r>
            <w:proofErr w:type="spellEnd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 Рустем </w:t>
            </w: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Мунирович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4662B4" w:rsidRPr="009C6C68" w:rsidRDefault="004662B4" w:rsidP="004662B4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>Директор</w:t>
            </w:r>
          </w:p>
        </w:tc>
        <w:tc>
          <w:tcPr>
            <w:tcW w:w="1086" w:type="dxa"/>
            <w:shd w:val="clear" w:color="auto" w:fill="auto"/>
            <w:noWrap/>
          </w:tcPr>
          <w:p w:rsidR="004662B4" w:rsidRPr="00A9352F" w:rsidRDefault="004662B4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825" w:type="dxa"/>
          </w:tcPr>
          <w:p w:rsidR="004662B4" w:rsidRPr="00A9443C" w:rsidRDefault="004662B4" w:rsidP="004662B4">
            <w:pPr>
              <w:pStyle w:val="a3"/>
              <w:spacing w:after="0" w:line="240" w:lineRule="auto"/>
              <w:ind w:left="9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4662B4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</w:tcPr>
          <w:p w:rsidR="004662B4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4662B4" w:rsidRPr="00A9443C" w:rsidRDefault="004662B4" w:rsidP="004662B4">
            <w:pPr>
              <w:pStyle w:val="a3"/>
              <w:spacing w:after="0" w:line="240" w:lineRule="auto"/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4662B4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</w:tcPr>
          <w:p w:rsidR="004662B4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6D71" w:rsidRPr="00A9352F" w:rsidTr="00296D71">
        <w:trPr>
          <w:trHeight w:val="20"/>
        </w:trPr>
        <w:tc>
          <w:tcPr>
            <w:tcW w:w="710" w:type="dxa"/>
            <w:vMerge/>
            <w:shd w:val="clear" w:color="auto" w:fill="auto"/>
          </w:tcPr>
          <w:p w:rsidR="004662B4" w:rsidRPr="004662B4" w:rsidRDefault="004662B4" w:rsidP="004662B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4662B4" w:rsidRPr="009C6C68" w:rsidRDefault="004662B4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923" w:type="dxa"/>
            <w:shd w:val="clear" w:color="auto" w:fill="auto"/>
          </w:tcPr>
          <w:p w:rsidR="004662B4" w:rsidRPr="009C6C68" w:rsidRDefault="004662B4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педагог </w:t>
            </w:r>
            <w:proofErr w:type="gram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ДО</w:t>
            </w:r>
            <w:proofErr w:type="gramEnd"/>
          </w:p>
        </w:tc>
        <w:tc>
          <w:tcPr>
            <w:tcW w:w="1086" w:type="dxa"/>
            <w:shd w:val="clear" w:color="auto" w:fill="auto"/>
            <w:noWrap/>
          </w:tcPr>
          <w:p w:rsidR="004662B4" w:rsidRPr="00A9352F" w:rsidRDefault="004662B4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825" w:type="dxa"/>
          </w:tcPr>
          <w:p w:rsidR="004662B4" w:rsidRPr="00A9443C" w:rsidRDefault="004662B4" w:rsidP="004662B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4662B4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</w:tcPr>
          <w:p w:rsidR="004662B4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4662B4" w:rsidRPr="00A9443C" w:rsidRDefault="004662B4" w:rsidP="004662B4">
            <w:pPr>
              <w:pStyle w:val="a3"/>
              <w:spacing w:after="0" w:line="240" w:lineRule="auto"/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4662B4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</w:tcPr>
          <w:p w:rsidR="004662B4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shd w:val="clear" w:color="auto" w:fill="auto"/>
          </w:tcPr>
          <w:p w:rsidR="00A64C21" w:rsidRPr="009C6C68" w:rsidRDefault="00A64C21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Мухамадеева</w:t>
            </w:r>
            <w:proofErr w:type="spellEnd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Альфрида</w:t>
            </w:r>
            <w:proofErr w:type="spellEnd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Биктамировна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Учитель родного (татарского) языка и литературы, учитель русского языка и литературы</w:t>
            </w:r>
          </w:p>
        </w:tc>
        <w:tc>
          <w:tcPr>
            <w:tcW w:w="1086" w:type="dxa"/>
            <w:shd w:val="clear" w:color="auto" w:fill="auto"/>
          </w:tcPr>
          <w:p w:rsidR="00A64C21" w:rsidRPr="00A9352F" w:rsidRDefault="004662B4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825" w:type="dxa"/>
          </w:tcPr>
          <w:p w:rsidR="00A64C21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</w:tcPr>
          <w:p w:rsidR="00A64C21" w:rsidRPr="00A9443C" w:rsidRDefault="00A64C21" w:rsidP="009C6C68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shd w:val="clear" w:color="auto" w:fill="auto"/>
          </w:tcPr>
          <w:p w:rsidR="00A64C21" w:rsidRPr="009C6C68" w:rsidRDefault="00A64C21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Мухамадиев</w:t>
            </w:r>
            <w:proofErr w:type="spellEnd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Зуфар</w:t>
            </w:r>
            <w:proofErr w:type="spellEnd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Миннефирдаесович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Воспитатель </w:t>
            </w:r>
          </w:p>
        </w:tc>
        <w:tc>
          <w:tcPr>
            <w:tcW w:w="1086" w:type="dxa"/>
            <w:shd w:val="clear" w:color="auto" w:fill="auto"/>
          </w:tcPr>
          <w:p w:rsidR="00A64C21" w:rsidRPr="00A9352F" w:rsidRDefault="004662B4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825" w:type="dxa"/>
          </w:tcPr>
          <w:p w:rsidR="00A64C21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</w:tcPr>
          <w:p w:rsidR="00A64C21" w:rsidRPr="00A9443C" w:rsidRDefault="00A64C21" w:rsidP="009C6C68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shd w:val="clear" w:color="auto" w:fill="auto"/>
          </w:tcPr>
          <w:p w:rsidR="00A64C21" w:rsidRPr="009C6C68" w:rsidRDefault="00A64C21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Мыльникова Валентина Петровна</w:t>
            </w:r>
          </w:p>
        </w:tc>
        <w:tc>
          <w:tcPr>
            <w:tcW w:w="1923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Воспитатель (3 </w:t>
            </w: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кл</w:t>
            </w:r>
            <w:proofErr w:type="spellEnd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.), педагог </w:t>
            </w:r>
            <w:proofErr w:type="gram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ДО</w:t>
            </w:r>
            <w:proofErr w:type="gramEnd"/>
          </w:p>
        </w:tc>
        <w:tc>
          <w:tcPr>
            <w:tcW w:w="1086" w:type="dxa"/>
            <w:shd w:val="clear" w:color="auto" w:fill="auto"/>
          </w:tcPr>
          <w:p w:rsidR="00A64C21" w:rsidRPr="00A9352F" w:rsidRDefault="004662B4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</w:tcPr>
          <w:p w:rsidR="00A64C21" w:rsidRPr="00A9443C" w:rsidRDefault="004662B4" w:rsidP="004662B4">
            <w:pPr>
              <w:pStyle w:val="a3"/>
              <w:spacing w:after="0" w:line="240" w:lineRule="auto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shd w:val="clear" w:color="auto" w:fill="auto"/>
          </w:tcPr>
          <w:p w:rsidR="00A64C21" w:rsidRPr="009C6C68" w:rsidRDefault="00A64C21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Никитина Екатерина Викторовна</w:t>
            </w:r>
          </w:p>
        </w:tc>
        <w:tc>
          <w:tcPr>
            <w:tcW w:w="1923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Учитель биологии, химии, географии</w:t>
            </w:r>
          </w:p>
        </w:tc>
        <w:tc>
          <w:tcPr>
            <w:tcW w:w="1086" w:type="dxa"/>
            <w:shd w:val="clear" w:color="auto" w:fill="auto"/>
          </w:tcPr>
          <w:p w:rsidR="00A64C21" w:rsidRPr="00A9352F" w:rsidRDefault="004662B4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</w:tcPr>
          <w:p w:rsidR="00A64C21" w:rsidRPr="00A9443C" w:rsidRDefault="004662B4" w:rsidP="004662B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</w:tcPr>
          <w:p w:rsidR="00A64C21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Д/О</w:t>
            </w: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shd w:val="clear" w:color="auto" w:fill="auto"/>
          </w:tcPr>
          <w:p w:rsidR="00A64C21" w:rsidRPr="009C6C68" w:rsidRDefault="00A64C21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Никитина Светлана Константиновна</w:t>
            </w:r>
          </w:p>
        </w:tc>
        <w:tc>
          <w:tcPr>
            <w:tcW w:w="1923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Учитель математики</w:t>
            </w:r>
          </w:p>
        </w:tc>
        <w:tc>
          <w:tcPr>
            <w:tcW w:w="1086" w:type="dxa"/>
            <w:shd w:val="clear" w:color="auto" w:fill="auto"/>
          </w:tcPr>
          <w:p w:rsidR="00A64C21" w:rsidRPr="00A9352F" w:rsidRDefault="004662B4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99" w:type="dxa"/>
          </w:tcPr>
          <w:p w:rsidR="00A64C21" w:rsidRPr="00A9443C" w:rsidRDefault="00A64C21" w:rsidP="00296D71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17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shd w:val="clear" w:color="auto" w:fill="auto"/>
          </w:tcPr>
          <w:p w:rsidR="00A64C21" w:rsidRPr="009C6C68" w:rsidRDefault="00A64C21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Пермяков Николай Васильевич</w:t>
            </w:r>
          </w:p>
        </w:tc>
        <w:tc>
          <w:tcPr>
            <w:tcW w:w="1923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Воспитатель</w:t>
            </w:r>
          </w:p>
        </w:tc>
        <w:tc>
          <w:tcPr>
            <w:tcW w:w="1086" w:type="dxa"/>
            <w:shd w:val="clear" w:color="auto" w:fill="auto"/>
          </w:tcPr>
          <w:p w:rsidR="00A64C21" w:rsidRPr="00A9352F" w:rsidRDefault="004662B4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825" w:type="dxa"/>
          </w:tcPr>
          <w:p w:rsidR="00A64C21" w:rsidRPr="00A9352F" w:rsidRDefault="004662B4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</w:tcPr>
          <w:p w:rsidR="00A64C21" w:rsidRPr="00A9443C" w:rsidRDefault="00A64C21" w:rsidP="009C6C68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296D7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shd w:val="clear" w:color="auto" w:fill="auto"/>
          </w:tcPr>
          <w:p w:rsidR="00A64C21" w:rsidRPr="009C6C68" w:rsidRDefault="00A64C21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Пермякова</w:t>
            </w:r>
            <w:proofErr w:type="spellEnd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 Надежда Витальевна</w:t>
            </w:r>
          </w:p>
        </w:tc>
        <w:tc>
          <w:tcPr>
            <w:tcW w:w="1923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Учитель начальных классов, воспитатель</w:t>
            </w:r>
          </w:p>
        </w:tc>
        <w:tc>
          <w:tcPr>
            <w:tcW w:w="1086" w:type="dxa"/>
            <w:shd w:val="clear" w:color="auto" w:fill="auto"/>
          </w:tcPr>
          <w:p w:rsidR="00A64C21" w:rsidRPr="00A9352F" w:rsidRDefault="00296D71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</w:tcPr>
          <w:p w:rsidR="00A64C21" w:rsidRPr="00A9443C" w:rsidRDefault="00296D71" w:rsidP="00296D71">
            <w:pPr>
              <w:pStyle w:val="a3"/>
              <w:spacing w:after="0" w:line="240" w:lineRule="auto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shd w:val="clear" w:color="auto" w:fill="auto"/>
          </w:tcPr>
          <w:p w:rsidR="00A64C21" w:rsidRPr="009C6C68" w:rsidRDefault="00A64C21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Рахманова Чулпан </w:t>
            </w: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Мудафисовна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Учитель начальных классов, учитель татарского языка и литературы</w:t>
            </w:r>
          </w:p>
        </w:tc>
        <w:tc>
          <w:tcPr>
            <w:tcW w:w="1086" w:type="dxa"/>
            <w:shd w:val="clear" w:color="auto" w:fill="auto"/>
          </w:tcPr>
          <w:p w:rsidR="00A64C21" w:rsidRPr="00A9352F" w:rsidRDefault="00296D71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296D7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99" w:type="dxa"/>
          </w:tcPr>
          <w:p w:rsidR="00A64C21" w:rsidRPr="00A9443C" w:rsidRDefault="00A64C21" w:rsidP="009C6C68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shd w:val="clear" w:color="auto" w:fill="auto"/>
          </w:tcPr>
          <w:p w:rsidR="00A64C21" w:rsidRPr="009C6C68" w:rsidRDefault="00A64C21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Сафина Алиса </w:t>
            </w: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Ильдаровна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Воспитатель, учитель информатики</w:t>
            </w:r>
          </w:p>
        </w:tc>
        <w:tc>
          <w:tcPr>
            <w:tcW w:w="1086" w:type="dxa"/>
            <w:shd w:val="clear" w:color="auto" w:fill="auto"/>
          </w:tcPr>
          <w:p w:rsidR="00A64C21" w:rsidRPr="00A9352F" w:rsidRDefault="00296D71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</w:tcPr>
          <w:p w:rsidR="00A64C21" w:rsidRPr="00A9443C" w:rsidRDefault="00296D71" w:rsidP="00296D71">
            <w:pPr>
              <w:pStyle w:val="a3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shd w:val="clear" w:color="auto" w:fill="auto"/>
          </w:tcPr>
          <w:p w:rsidR="00A64C21" w:rsidRPr="009C6C68" w:rsidRDefault="00A64C21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Хабибуллин </w:t>
            </w: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Азат</w:t>
            </w:r>
            <w:proofErr w:type="spellEnd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Назимович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Воспитатель,  педагог </w:t>
            </w:r>
            <w:proofErr w:type="gram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ДО</w:t>
            </w:r>
            <w:proofErr w:type="gramEnd"/>
          </w:p>
        </w:tc>
        <w:tc>
          <w:tcPr>
            <w:tcW w:w="1086" w:type="dxa"/>
            <w:shd w:val="clear" w:color="auto" w:fill="auto"/>
          </w:tcPr>
          <w:p w:rsidR="00A64C21" w:rsidRPr="00A9352F" w:rsidRDefault="00296D71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</w:tcPr>
          <w:p w:rsidR="00A64C21" w:rsidRPr="00A9443C" w:rsidRDefault="00296D71" w:rsidP="00296D71">
            <w:pPr>
              <w:pStyle w:val="a3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662B4" w:rsidRPr="00A9352F" w:rsidTr="00296D71">
        <w:trPr>
          <w:trHeight w:val="20"/>
        </w:trPr>
        <w:tc>
          <w:tcPr>
            <w:tcW w:w="710" w:type="dxa"/>
            <w:shd w:val="clear" w:color="auto" w:fill="auto"/>
          </w:tcPr>
          <w:p w:rsidR="00A64C21" w:rsidRPr="009C6C68" w:rsidRDefault="00A64C21" w:rsidP="009C6C6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Хамматова</w:t>
            </w:r>
            <w:proofErr w:type="spellEnd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Гузалия</w:t>
            </w:r>
            <w:proofErr w:type="spellEnd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Габделахатовна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A64C21" w:rsidRPr="009C6C68" w:rsidRDefault="00A64C21" w:rsidP="009C6C68">
            <w:pPr>
              <w:spacing w:line="24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 w:rsidRPr="009C6C68">
              <w:rPr>
                <w:rFonts w:ascii="Times New Roman" w:hAnsi="Times New Roman" w:cs="Times New Roman"/>
                <w:sz w:val="18"/>
                <w:szCs w:val="16"/>
              </w:rPr>
              <w:t>Учитель родного (татарского) языка и литературы, соц. педагог (0,5)</w:t>
            </w:r>
          </w:p>
        </w:tc>
        <w:tc>
          <w:tcPr>
            <w:tcW w:w="1086" w:type="dxa"/>
            <w:shd w:val="clear" w:color="auto" w:fill="auto"/>
          </w:tcPr>
          <w:p w:rsidR="00A64C21" w:rsidRPr="00A9352F" w:rsidRDefault="00296D71" w:rsidP="00A9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825" w:type="dxa"/>
          </w:tcPr>
          <w:p w:rsidR="00A64C21" w:rsidRPr="00A9352F" w:rsidRDefault="00296D7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</w:tcPr>
          <w:p w:rsidR="00A64C21" w:rsidRPr="00A9443C" w:rsidRDefault="00A64C21" w:rsidP="009C6C68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</w:tcPr>
          <w:p w:rsidR="00A64C21" w:rsidRPr="00A9352F" w:rsidRDefault="00296D7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25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</w:tcPr>
          <w:p w:rsidR="00A64C21" w:rsidRPr="00A9352F" w:rsidRDefault="00A64C21" w:rsidP="009C6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A9352F" w:rsidRDefault="00A9352F" w:rsidP="00A9352F">
      <w:pPr>
        <w:spacing w:after="0" w:line="240" w:lineRule="auto"/>
      </w:pPr>
    </w:p>
    <w:sectPr w:rsidR="00A9352F" w:rsidSect="00A9443C"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4686A"/>
    <w:multiLevelType w:val="hybridMultilevel"/>
    <w:tmpl w:val="E5EA0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3B711E"/>
    <w:multiLevelType w:val="hybridMultilevel"/>
    <w:tmpl w:val="C9AA3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5A5DF2"/>
    <w:multiLevelType w:val="hybridMultilevel"/>
    <w:tmpl w:val="B82C1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352F"/>
    <w:rsid w:val="00296D71"/>
    <w:rsid w:val="003B102B"/>
    <w:rsid w:val="004662B4"/>
    <w:rsid w:val="00975786"/>
    <w:rsid w:val="009C6C68"/>
    <w:rsid w:val="00A64C21"/>
    <w:rsid w:val="00A9352F"/>
    <w:rsid w:val="00A9443C"/>
    <w:rsid w:val="00E7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4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3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КШИ</cp:lastModifiedBy>
  <cp:revision>4</cp:revision>
  <cp:lastPrinted>2020-02-25T12:40:00Z</cp:lastPrinted>
  <dcterms:created xsi:type="dcterms:W3CDTF">2019-08-12T12:47:00Z</dcterms:created>
  <dcterms:modified xsi:type="dcterms:W3CDTF">2020-02-25T12:41:00Z</dcterms:modified>
</cp:coreProperties>
</file>